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D" w:rsidRDefault="007D59AD" w:rsidP="007D59A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Patient Participation Group Meeting</w:t>
      </w:r>
    </w:p>
    <w:p w:rsidR="007D59AD" w:rsidRDefault="007D59AD" w:rsidP="007D59AD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12.7.2017</w:t>
      </w:r>
    </w:p>
    <w:p w:rsidR="007D59AD" w:rsidRDefault="007D59AD" w:rsidP="007D59AD">
      <w:r>
        <w:rPr>
          <w:b/>
        </w:rPr>
        <w:t xml:space="preserve">Present:  </w:t>
      </w:r>
      <w:r w:rsidR="00DA33E5">
        <w:t>CR, ES, SM, SB</w:t>
      </w:r>
    </w:p>
    <w:p w:rsidR="007D59AD" w:rsidRDefault="007D59AD" w:rsidP="007D59AD">
      <w:r w:rsidRPr="007D59AD">
        <w:rPr>
          <w:b/>
        </w:rPr>
        <w:t>Apologies</w:t>
      </w:r>
      <w:r>
        <w:rPr>
          <w:b/>
        </w:rPr>
        <w:t xml:space="preserve">:  </w:t>
      </w:r>
      <w:proofErr w:type="gramStart"/>
      <w:r w:rsidR="00DA33E5">
        <w:t>EP ,</w:t>
      </w:r>
      <w:proofErr w:type="gramEnd"/>
      <w:r w:rsidR="00DA33E5">
        <w:t xml:space="preserve"> RH</w:t>
      </w:r>
    </w:p>
    <w:p w:rsidR="007D59AD" w:rsidRDefault="007D59AD" w:rsidP="007D59AD">
      <w:pPr>
        <w:pBdr>
          <w:bottom w:val="single" w:sz="12" w:space="1" w:color="auto"/>
        </w:pBdr>
      </w:pPr>
    </w:p>
    <w:p w:rsidR="007D59AD" w:rsidRDefault="007D59AD" w:rsidP="007D59AD">
      <w:pPr>
        <w:rPr>
          <w:b/>
          <w:u w:val="single"/>
        </w:rPr>
      </w:pPr>
      <w:r>
        <w:rPr>
          <w:b/>
          <w:u w:val="single"/>
        </w:rPr>
        <w:t>Minutes</w:t>
      </w:r>
    </w:p>
    <w:p w:rsidR="007D59AD" w:rsidRDefault="007D59AD" w:rsidP="007D59AD">
      <w:r>
        <w:t>Wel</w:t>
      </w:r>
      <w:r w:rsidR="00DA33E5">
        <w:t>come to new member SB</w:t>
      </w:r>
      <w:r>
        <w:t xml:space="preserve">.  </w:t>
      </w:r>
    </w:p>
    <w:p w:rsidR="004257CB" w:rsidRPr="004257CB" w:rsidRDefault="004257CB" w:rsidP="007D59AD">
      <w:pPr>
        <w:rPr>
          <w:u w:val="single"/>
        </w:rPr>
      </w:pPr>
      <w:r>
        <w:rPr>
          <w:u w:val="single"/>
        </w:rPr>
        <w:t>Carers</w:t>
      </w:r>
    </w:p>
    <w:p w:rsidR="007D59AD" w:rsidRDefault="007D59AD" w:rsidP="007D59AD">
      <w:r>
        <w:t xml:space="preserve">Discussed the Carers </w:t>
      </w:r>
      <w:proofErr w:type="gramStart"/>
      <w:r>
        <w:t>coffee  morning</w:t>
      </w:r>
      <w:proofErr w:type="gramEnd"/>
      <w:r>
        <w:t xml:space="preserve"> event held on weds 14</w:t>
      </w:r>
      <w:r w:rsidRPr="007D59AD">
        <w:rPr>
          <w:vertAlign w:val="superscript"/>
        </w:rPr>
        <w:t>th</w:t>
      </w:r>
      <w:r w:rsidR="00DA33E5">
        <w:t xml:space="preserve"> June – New member SB</w:t>
      </w:r>
      <w:r>
        <w:t>, attended  the coffee morning and expressed that she would like to join our PPG.</w:t>
      </w:r>
      <w:r w:rsidR="004257CB">
        <w:t xml:space="preserve">  Informed the members that a regular Carers information </w:t>
      </w:r>
      <w:proofErr w:type="gramStart"/>
      <w:r w:rsidR="004257CB">
        <w:t>clinic  is</w:t>
      </w:r>
      <w:proofErr w:type="gramEnd"/>
      <w:r w:rsidR="004257CB">
        <w:t xml:space="preserve"> to be held at </w:t>
      </w:r>
      <w:proofErr w:type="spellStart"/>
      <w:r w:rsidR="004257CB">
        <w:t>Highthorn</w:t>
      </w:r>
      <w:proofErr w:type="spellEnd"/>
      <w:r w:rsidR="004257CB">
        <w:t xml:space="preserve"> Road, every 3</w:t>
      </w:r>
      <w:r w:rsidR="004257CB" w:rsidRPr="004257CB">
        <w:rPr>
          <w:vertAlign w:val="superscript"/>
        </w:rPr>
        <w:t>rd</w:t>
      </w:r>
      <w:r w:rsidR="004257CB">
        <w:t xml:space="preserve"> Thursday of the month starting from 17</w:t>
      </w:r>
      <w:r w:rsidR="004257CB" w:rsidRPr="004257CB">
        <w:rPr>
          <w:vertAlign w:val="superscript"/>
        </w:rPr>
        <w:t>th</w:t>
      </w:r>
      <w:r w:rsidR="004257CB">
        <w:t xml:space="preserve"> August.</w:t>
      </w:r>
    </w:p>
    <w:p w:rsidR="007D59AD" w:rsidRDefault="007D59AD" w:rsidP="007D59AD">
      <w:proofErr w:type="gramStart"/>
      <w:r>
        <w:t>SB,</w:t>
      </w:r>
      <w:proofErr w:type="gramEnd"/>
      <w:r>
        <w:t xml:space="preserve"> expressed that she didn’t like the title ‘Carer’ as she is Carer to her husband, but understood that it is the title we use.</w:t>
      </w:r>
    </w:p>
    <w:p w:rsidR="004257CB" w:rsidRDefault="004257CB" w:rsidP="007D59AD">
      <w:r>
        <w:t>Members expressed would like to hold a Carers coffee morning in early October, where Carers are invited for general chat amongst other carers – decided that no outside resources would be invited to this event.</w:t>
      </w:r>
    </w:p>
    <w:p w:rsidR="004257CB" w:rsidRDefault="004257CB" w:rsidP="007D59AD">
      <w:r>
        <w:t>Informed members of the process of the carers review, SB – stated that she had already attended for her review and found this very helpful, and informative.</w:t>
      </w:r>
    </w:p>
    <w:p w:rsidR="00976351" w:rsidRDefault="00976351" w:rsidP="007D59AD">
      <w:proofErr w:type="gramStart"/>
      <w:r>
        <w:t>CR to organise advertising of Carers coffee morning and sending out invites.</w:t>
      </w:r>
      <w:proofErr w:type="gramEnd"/>
    </w:p>
    <w:p w:rsidR="004257CB" w:rsidRPr="004257CB" w:rsidRDefault="004257CB" w:rsidP="007D59AD">
      <w:pPr>
        <w:rPr>
          <w:u w:val="single"/>
        </w:rPr>
      </w:pPr>
    </w:p>
    <w:p w:rsidR="004257CB" w:rsidRDefault="000F4399" w:rsidP="007D59AD">
      <w:pPr>
        <w:rPr>
          <w:u w:val="single"/>
        </w:rPr>
      </w:pPr>
      <w:r>
        <w:rPr>
          <w:u w:val="single"/>
        </w:rPr>
        <w:t>Breast /</w:t>
      </w:r>
      <w:r w:rsidR="004257CB" w:rsidRPr="004257CB">
        <w:rPr>
          <w:u w:val="single"/>
        </w:rPr>
        <w:t xml:space="preserve">Bowel </w:t>
      </w:r>
      <w:r>
        <w:rPr>
          <w:u w:val="single"/>
        </w:rPr>
        <w:t xml:space="preserve">Cancer </w:t>
      </w:r>
      <w:r w:rsidR="004257CB" w:rsidRPr="004257CB">
        <w:rPr>
          <w:u w:val="single"/>
        </w:rPr>
        <w:t>Screening</w:t>
      </w:r>
    </w:p>
    <w:p w:rsidR="004257CB" w:rsidRDefault="000F4399" w:rsidP="007D59AD">
      <w:r>
        <w:t xml:space="preserve">Female patients of our practice are at present </w:t>
      </w:r>
      <w:proofErr w:type="gramStart"/>
      <w:r>
        <w:t xml:space="preserve">being </w:t>
      </w:r>
      <w:r w:rsidR="00976351">
        <w:t xml:space="preserve"> </w:t>
      </w:r>
      <w:r>
        <w:t>invited</w:t>
      </w:r>
      <w:proofErr w:type="gramEnd"/>
      <w:r>
        <w:t xml:space="preserve">  to attend the  breast screening programme - the process of breast screening and bowel cancer screening was discussed to members and the importance of participating.  CR also explained the practices </w:t>
      </w:r>
      <w:proofErr w:type="gramStart"/>
      <w:r>
        <w:t>process  of</w:t>
      </w:r>
      <w:proofErr w:type="gramEnd"/>
      <w:r>
        <w:t xml:space="preserve"> Admin/Reception staff contacting patients who have not participated, and advising them to  take part.</w:t>
      </w:r>
    </w:p>
    <w:p w:rsidR="000F4399" w:rsidRDefault="000F4399" w:rsidP="007D59AD"/>
    <w:p w:rsidR="00976351" w:rsidRDefault="00976351" w:rsidP="007D59AD">
      <w:pPr>
        <w:rPr>
          <w:u w:val="single"/>
        </w:rPr>
      </w:pPr>
      <w:r>
        <w:rPr>
          <w:u w:val="single"/>
        </w:rPr>
        <w:t>Podiatry</w:t>
      </w:r>
    </w:p>
    <w:p w:rsidR="00976351" w:rsidRDefault="00976351" w:rsidP="007D59AD">
      <w:r>
        <w:t xml:space="preserve">Members asked if it would be possible to </w:t>
      </w:r>
      <w:proofErr w:type="gramStart"/>
      <w:r>
        <w:t>provide  a</w:t>
      </w:r>
      <w:proofErr w:type="gramEnd"/>
      <w:r>
        <w:t xml:space="preserve"> podiatry service at the surgery.  CR explained that it might not be possible due </w:t>
      </w:r>
      <w:proofErr w:type="gramStart"/>
      <w:r>
        <w:t>to  infection</w:t>
      </w:r>
      <w:proofErr w:type="gramEnd"/>
      <w:r>
        <w:t xml:space="preserve"> control , but would enquire about this and will update at next meeting.</w:t>
      </w:r>
    </w:p>
    <w:p w:rsidR="00976351" w:rsidRDefault="00976351" w:rsidP="007D59AD"/>
    <w:p w:rsidR="00976351" w:rsidRPr="009E1C21" w:rsidRDefault="009E1C21" w:rsidP="007D59AD">
      <w:pPr>
        <w:rPr>
          <w:u w:val="single"/>
        </w:rPr>
      </w:pPr>
      <w:r w:rsidRPr="009E1C21">
        <w:rPr>
          <w:u w:val="single"/>
        </w:rPr>
        <w:lastRenderedPageBreak/>
        <w:t>EPS – Electronic Prescription Service</w:t>
      </w:r>
    </w:p>
    <w:p w:rsidR="000F4399" w:rsidRDefault="009E1C21" w:rsidP="007D59AD">
      <w:r>
        <w:t xml:space="preserve">Practice moving towards EPS – explained the process of </w:t>
      </w:r>
      <w:proofErr w:type="gramStart"/>
      <w:r>
        <w:t>EPS ,</w:t>
      </w:r>
      <w:proofErr w:type="gramEnd"/>
      <w:r>
        <w:t xml:space="preserve"> and discussed patient leaflet</w:t>
      </w:r>
      <w:r w:rsidR="00DA33E5">
        <w:t xml:space="preserve"> attached</w:t>
      </w:r>
      <w:r>
        <w:t xml:space="preserve">. </w:t>
      </w:r>
      <w:proofErr w:type="gramStart"/>
      <w:r>
        <w:t>CR to update at next meeting with a go live date.</w:t>
      </w:r>
      <w:proofErr w:type="gramEnd"/>
    </w:p>
    <w:p w:rsidR="004257CB" w:rsidRPr="007D59AD" w:rsidRDefault="0085147F" w:rsidP="007D59AD">
      <w:hyperlink r:id="rId5" w:history="1">
        <w:r w:rsidR="005B08C5" w:rsidRPr="005B08C5">
          <w:rPr>
            <w:rStyle w:val="Hyperlink"/>
          </w:rPr>
          <w:t>Electronic Prescription Service - The NHS in England - NHS Choices</w:t>
        </w:r>
      </w:hyperlink>
    </w:p>
    <w:p w:rsidR="007D59AD" w:rsidRPr="007D59AD" w:rsidRDefault="009E1C21" w:rsidP="007D59AD">
      <w:r>
        <w:t>Next meeting – OCT – date TBA</w:t>
      </w:r>
    </w:p>
    <w:p w:rsidR="007D59AD" w:rsidRDefault="007D59AD" w:rsidP="007D59AD"/>
    <w:p w:rsidR="007D59AD" w:rsidRPr="007D59AD" w:rsidRDefault="007D59AD" w:rsidP="007D59AD"/>
    <w:sectPr w:rsidR="007D59AD" w:rsidRPr="007D5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AD"/>
    <w:rsid w:val="000F4399"/>
    <w:rsid w:val="004257CB"/>
    <w:rsid w:val="005B08C5"/>
    <w:rsid w:val="007D59AD"/>
    <w:rsid w:val="0085147F"/>
    <w:rsid w:val="00976351"/>
    <w:rsid w:val="009E1C21"/>
    <w:rsid w:val="00DA33E5"/>
    <w:rsid w:val="00E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.uk/NHSEngland/AboutNHSservices/pharmacists/Pages/ep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2017-07-25T14:58:00Z</dcterms:created>
  <dcterms:modified xsi:type="dcterms:W3CDTF">2017-07-25T14:58:00Z</dcterms:modified>
</cp:coreProperties>
</file>