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8D6571">
        <w:rPr>
          <w:sz w:val="40"/>
          <w:szCs w:val="40"/>
        </w:rPr>
        <w:t>May 2018</w:t>
      </w:r>
    </w:p>
    <w:p w:rsidR="00B84FA9" w:rsidRDefault="001C31F1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17</w:t>
      </w:r>
      <w:r w:rsidR="00B84FA9">
        <w:rPr>
          <w:sz w:val="40"/>
          <w:szCs w:val="40"/>
        </w:rPr>
        <w:t xml:space="preserve"> 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B84FA9" w:rsidP="001C31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="001C31F1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540" w:type="dxa"/>
          </w:tcPr>
          <w:p w:rsidR="00D56005" w:rsidRPr="00D56005" w:rsidRDefault="00D56005" w:rsidP="00810F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40" w:type="dxa"/>
          </w:tcPr>
          <w:p w:rsidR="00D56005" w:rsidRPr="00D56005" w:rsidRDefault="008D6571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0" w:type="dxa"/>
          </w:tcPr>
          <w:p w:rsidR="00D56005" w:rsidRPr="00D56005" w:rsidRDefault="00B97800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8D6571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1C31F1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Wath</w:t>
            </w:r>
            <w:proofErr w:type="spellEnd"/>
          </w:p>
          <w:p w:rsidR="008D6571" w:rsidRDefault="001C31F1" w:rsidP="0068730D">
            <w:pPr>
              <w:spacing w:after="200" w:line="276" w:lineRule="auto"/>
            </w:pPr>
            <w:r>
              <w:t>none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Kilnhurst</w:t>
            </w:r>
            <w:proofErr w:type="spellEnd"/>
          </w:p>
          <w:p w:rsidR="008D6571" w:rsidRDefault="001C31F1" w:rsidP="0068730D">
            <w:pPr>
              <w:spacing w:after="200" w:line="276" w:lineRule="auto"/>
            </w:pPr>
            <w:r>
              <w:t>Everyone is absolutely superb – attitude</w:t>
            </w:r>
          </w:p>
          <w:p w:rsidR="001C31F1" w:rsidRDefault="001C31F1" w:rsidP="0068730D">
            <w:pPr>
              <w:spacing w:after="200" w:line="276" w:lineRule="auto"/>
            </w:pPr>
            <w:r>
              <w:t>Always professional and very good</w:t>
            </w:r>
          </w:p>
          <w:p w:rsidR="001C31F1" w:rsidRPr="001C31F1" w:rsidRDefault="001C31F1" w:rsidP="0068730D">
            <w:pPr>
              <w:spacing w:after="200" w:line="276" w:lineRule="auto"/>
            </w:pPr>
            <w:r>
              <w:t>This practice is very thorough</w:t>
            </w:r>
          </w:p>
          <w:p w:rsidR="008D6571" w:rsidRDefault="008D6571" w:rsidP="0068730D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 w:rsidRPr="008D6571">
              <w:rPr>
                <w:b/>
                <w:u w:val="single"/>
              </w:rPr>
              <w:t>Thrybergh</w:t>
            </w:r>
            <w:proofErr w:type="spellEnd"/>
          </w:p>
          <w:p w:rsidR="008D6571" w:rsidRDefault="00764AA3" w:rsidP="0068730D">
            <w:pPr>
              <w:spacing w:after="200" w:line="276" w:lineRule="auto"/>
            </w:pPr>
            <w:r>
              <w:t>Always friendly and helpful regardless of circumstances</w:t>
            </w:r>
          </w:p>
          <w:p w:rsidR="00764AA3" w:rsidRPr="00764AA3" w:rsidRDefault="00764AA3" w:rsidP="0068730D">
            <w:pPr>
              <w:spacing w:after="200" w:line="276" w:lineRule="auto"/>
            </w:pPr>
            <w:r>
              <w:t xml:space="preserve">Prompt appointments, friendly receptionists, brilliant doctors. Good nurses (but </w:t>
            </w:r>
            <w:proofErr w:type="spellStart"/>
            <w:r>
              <w:t>kath</w:t>
            </w:r>
            <w:proofErr w:type="spellEnd"/>
            <w:r>
              <w:t xml:space="preserve"> was the best)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E87B68" w:rsidRDefault="00764AA3" w:rsidP="007B358D">
            <w:r>
              <w:t xml:space="preserve">Dr </w:t>
            </w:r>
            <w:proofErr w:type="spellStart"/>
            <w:r>
              <w:t>Prabhu</w:t>
            </w:r>
            <w:proofErr w:type="spellEnd"/>
            <w:r>
              <w:t xml:space="preserve"> always  has  time for  you and helpful</w:t>
            </w:r>
          </w:p>
          <w:p w:rsidR="00764AA3" w:rsidRDefault="00764AA3" w:rsidP="007B358D">
            <w:r>
              <w:lastRenderedPageBreak/>
              <w:t xml:space="preserve">Very helpful doctor </w:t>
            </w:r>
            <w:proofErr w:type="spellStart"/>
            <w:r>
              <w:t>Prabu</w:t>
            </w:r>
            <w:proofErr w:type="spellEnd"/>
            <w:r>
              <w:t xml:space="preserve"> always time to listen and help</w:t>
            </w:r>
          </w:p>
          <w:p w:rsidR="00764AA3" w:rsidRDefault="00764AA3" w:rsidP="007B358D"/>
          <w:p w:rsidR="00764AA3" w:rsidRDefault="00764AA3" w:rsidP="007B358D">
            <w:r>
              <w:t xml:space="preserve">Always helpful, try </w:t>
            </w:r>
            <w:proofErr w:type="spellStart"/>
            <w:r>
              <w:t>there</w:t>
            </w:r>
            <w:proofErr w:type="spellEnd"/>
            <w:r>
              <w:t xml:space="preserve"> best to get appointments on certain days.  GP and nurses helpful and listen</w:t>
            </w:r>
          </w:p>
          <w:p w:rsidR="00764AA3" w:rsidRDefault="00764AA3" w:rsidP="007B358D"/>
          <w:p w:rsidR="00764AA3" w:rsidRDefault="00764AA3" w:rsidP="007B358D">
            <w:r>
              <w:t>I have been with this practice all my life, it is good and save, and so has all my children</w:t>
            </w:r>
          </w:p>
          <w:p w:rsidR="00764AA3" w:rsidRDefault="00764AA3" w:rsidP="007B358D"/>
          <w:p w:rsidR="00764AA3" w:rsidRDefault="00764AA3" w:rsidP="007B358D">
            <w:r>
              <w:t xml:space="preserve">Good staff </w:t>
            </w:r>
          </w:p>
          <w:p w:rsidR="00764AA3" w:rsidRDefault="00764AA3" w:rsidP="007B358D"/>
          <w:p w:rsidR="00764AA3" w:rsidRPr="00E87B68" w:rsidRDefault="00764AA3" w:rsidP="007B358D">
            <w:bookmarkStart w:id="0" w:name="_GoBack"/>
            <w:bookmarkEnd w:id="0"/>
          </w:p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1C31F1"/>
    <w:rsid w:val="00207398"/>
    <w:rsid w:val="002258B0"/>
    <w:rsid w:val="00232D27"/>
    <w:rsid w:val="00237218"/>
    <w:rsid w:val="00347286"/>
    <w:rsid w:val="003F31A3"/>
    <w:rsid w:val="00560525"/>
    <w:rsid w:val="00655902"/>
    <w:rsid w:val="0068730D"/>
    <w:rsid w:val="006D43A2"/>
    <w:rsid w:val="00764AA3"/>
    <w:rsid w:val="00792F4D"/>
    <w:rsid w:val="007A3EF5"/>
    <w:rsid w:val="007B0C79"/>
    <w:rsid w:val="007B358D"/>
    <w:rsid w:val="00810F92"/>
    <w:rsid w:val="008A4422"/>
    <w:rsid w:val="008A692D"/>
    <w:rsid w:val="008D6571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A7B6F"/>
    <w:rsid w:val="00B022FE"/>
    <w:rsid w:val="00B5252B"/>
    <w:rsid w:val="00B6290E"/>
    <w:rsid w:val="00B7372C"/>
    <w:rsid w:val="00B7566C"/>
    <w:rsid w:val="00B84FA9"/>
    <w:rsid w:val="00B97800"/>
    <w:rsid w:val="00D56005"/>
    <w:rsid w:val="00DC73B0"/>
    <w:rsid w:val="00DD4BD3"/>
    <w:rsid w:val="00E0791A"/>
    <w:rsid w:val="00E3645F"/>
    <w:rsid w:val="00E87B68"/>
    <w:rsid w:val="00ED10B1"/>
    <w:rsid w:val="00ED6957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2015-10-02T09:38:00Z</cp:lastPrinted>
  <dcterms:created xsi:type="dcterms:W3CDTF">2018-08-02T08:30:00Z</dcterms:created>
  <dcterms:modified xsi:type="dcterms:W3CDTF">2018-08-02T08:30:00Z</dcterms:modified>
</cp:coreProperties>
</file>