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005" w:rsidRPr="00D56005" w:rsidRDefault="00D56005" w:rsidP="00D56005"/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Magna Group Practice</w:t>
      </w:r>
    </w:p>
    <w:p w:rsidR="00D56005" w:rsidRDefault="00D56005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>Friends and Family Test    : Result</w:t>
      </w:r>
      <w:r w:rsidR="007B358D">
        <w:rPr>
          <w:sz w:val="40"/>
          <w:szCs w:val="40"/>
        </w:rPr>
        <w:t xml:space="preserve">s </w:t>
      </w:r>
      <w:r w:rsidR="00DF7566">
        <w:rPr>
          <w:sz w:val="40"/>
          <w:szCs w:val="40"/>
        </w:rPr>
        <w:t>August</w:t>
      </w:r>
      <w:r w:rsidR="00E0791A">
        <w:rPr>
          <w:sz w:val="40"/>
          <w:szCs w:val="40"/>
        </w:rPr>
        <w:t xml:space="preserve"> </w:t>
      </w:r>
      <w:r w:rsidR="00F85BCD">
        <w:rPr>
          <w:sz w:val="40"/>
          <w:szCs w:val="40"/>
        </w:rPr>
        <w:t>2016</w:t>
      </w:r>
    </w:p>
    <w:p w:rsidR="00B84FA9" w:rsidRDefault="003C05B9" w:rsidP="00D5600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39 </w:t>
      </w:r>
      <w:r w:rsidR="00B84FA9">
        <w:rPr>
          <w:sz w:val="40"/>
          <w:szCs w:val="40"/>
        </w:rPr>
        <w:t>replies</w:t>
      </w:r>
    </w:p>
    <w:p w:rsidR="00D56005" w:rsidRPr="00D56005" w:rsidRDefault="00D56005" w:rsidP="00D56005">
      <w:pPr>
        <w:rPr>
          <w:sz w:val="24"/>
          <w:szCs w:val="24"/>
        </w:rPr>
      </w:pPr>
      <w:r>
        <w:rPr>
          <w:sz w:val="24"/>
          <w:szCs w:val="24"/>
        </w:rPr>
        <w:t>We asked the following question and the results are detailed below</w:t>
      </w:r>
    </w:p>
    <w:p w:rsidR="00D56005" w:rsidRDefault="00D56005" w:rsidP="00D56005">
      <w:r w:rsidRPr="00D56005">
        <w:t>How likely are you to recommend our GP Practice to friends and family if they needed similar care or treatment – please tick box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245"/>
        <w:gridCol w:w="1526"/>
        <w:gridCol w:w="1526"/>
        <w:gridCol w:w="1849"/>
        <w:gridCol w:w="1246"/>
      </w:tblGrid>
      <w:tr w:rsidR="00D56005" w:rsidTr="00D56005"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Neither Likely or Unlikely</w:t>
            </w:r>
          </w:p>
        </w:tc>
        <w:tc>
          <w:tcPr>
            <w:tcW w:w="1540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Extremely Unlikely</w:t>
            </w:r>
          </w:p>
        </w:tc>
        <w:tc>
          <w:tcPr>
            <w:tcW w:w="1541" w:type="dxa"/>
          </w:tcPr>
          <w:p w:rsidR="00D56005" w:rsidRPr="00D56005" w:rsidRDefault="00D56005" w:rsidP="00D56005">
            <w:pPr>
              <w:rPr>
                <w:sz w:val="40"/>
                <w:szCs w:val="40"/>
              </w:rPr>
            </w:pPr>
            <w:r w:rsidRPr="00D56005">
              <w:rPr>
                <w:sz w:val="40"/>
                <w:szCs w:val="40"/>
              </w:rPr>
              <w:t>Don’t Know</w:t>
            </w:r>
          </w:p>
        </w:tc>
      </w:tr>
      <w:tr w:rsidR="00D56005" w:rsidTr="00D56005">
        <w:tc>
          <w:tcPr>
            <w:tcW w:w="1540" w:type="dxa"/>
          </w:tcPr>
          <w:p w:rsidR="00D56005" w:rsidRPr="00D56005" w:rsidRDefault="00B84FA9" w:rsidP="00BD357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</w:t>
            </w:r>
            <w:r w:rsidR="0076608C">
              <w:rPr>
                <w:b/>
                <w:sz w:val="40"/>
                <w:szCs w:val="40"/>
              </w:rPr>
              <w:t xml:space="preserve"> </w:t>
            </w:r>
            <w:r w:rsidR="002E6BF8">
              <w:rPr>
                <w:b/>
                <w:sz w:val="40"/>
                <w:szCs w:val="40"/>
              </w:rPr>
              <w:t xml:space="preserve"> </w:t>
            </w:r>
            <w:r w:rsidR="00BD3579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540" w:type="dxa"/>
          </w:tcPr>
          <w:p w:rsidR="00D56005" w:rsidRPr="00D56005" w:rsidRDefault="00BD3579" w:rsidP="00BD357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540" w:type="dxa"/>
          </w:tcPr>
          <w:p w:rsidR="00D56005" w:rsidRPr="00D56005" w:rsidRDefault="003C05B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0" w:type="dxa"/>
          </w:tcPr>
          <w:p w:rsidR="00D56005" w:rsidRPr="00D56005" w:rsidRDefault="003C05B9" w:rsidP="00B978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3C05B9" w:rsidP="00B7372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</w:p>
        </w:tc>
        <w:tc>
          <w:tcPr>
            <w:tcW w:w="1541" w:type="dxa"/>
          </w:tcPr>
          <w:p w:rsidR="00D56005" w:rsidRPr="00D56005" w:rsidRDefault="003C05B9" w:rsidP="00D5600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0</w:t>
            </w:r>
            <w:bookmarkStart w:id="0" w:name="_GoBack"/>
            <w:bookmarkEnd w:id="0"/>
          </w:p>
        </w:tc>
      </w:tr>
    </w:tbl>
    <w:p w:rsidR="00D56005" w:rsidRPr="00D56005" w:rsidRDefault="00D56005" w:rsidP="00D56005"/>
    <w:p w:rsidR="00D56005" w:rsidRPr="00D56005" w:rsidRDefault="00D56005" w:rsidP="00D56005">
      <w:r>
        <w:t>We also asked the following questions -</w:t>
      </w:r>
      <w:r w:rsidRPr="00D56005">
        <w:t>Thinking about your response to this question, what is the main reason why you feel this way?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56005" w:rsidRPr="00D56005" w:rsidTr="002E6BF8">
        <w:trPr>
          <w:trHeight w:val="320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005" w:rsidRPr="00B7566C" w:rsidRDefault="00D56005" w:rsidP="00D56005">
            <w:pPr>
              <w:spacing w:after="200" w:line="276" w:lineRule="auto"/>
              <w:rPr>
                <w:b/>
              </w:rPr>
            </w:pPr>
            <w:r w:rsidRPr="00B7566C">
              <w:rPr>
                <w:b/>
              </w:rPr>
              <w:t>These are all the replies we received:-</w:t>
            </w:r>
          </w:p>
          <w:p w:rsidR="000E04CB" w:rsidRDefault="007B358D" w:rsidP="0068730D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Wath</w:t>
            </w:r>
          </w:p>
          <w:p w:rsidR="00932A7D" w:rsidRDefault="00BD3579" w:rsidP="0068730D">
            <w:pPr>
              <w:spacing w:after="200" w:line="276" w:lineRule="auto"/>
            </w:pPr>
            <w:r>
              <w:t>Very</w:t>
            </w:r>
            <w:r w:rsidR="002E6BF8">
              <w:t xml:space="preserve"> friendly</w:t>
            </w:r>
            <w:r>
              <w:t xml:space="preserve"> and appointments very quickly.</w:t>
            </w:r>
          </w:p>
          <w:p w:rsidR="00F079EA" w:rsidRDefault="00BD3579" w:rsidP="0068730D">
            <w:pPr>
              <w:spacing w:after="200" w:line="276" w:lineRule="auto"/>
            </w:pPr>
            <w:r>
              <w:t>Always so helpful and obliging.</w:t>
            </w:r>
          </w:p>
          <w:p w:rsidR="00BD3579" w:rsidRDefault="00BD3579" w:rsidP="0068730D">
            <w:pPr>
              <w:spacing w:after="200" w:line="276" w:lineRule="auto"/>
            </w:pPr>
            <w:r>
              <w:t xml:space="preserve">Always happy with </w:t>
            </w:r>
            <w:proofErr w:type="spellStart"/>
            <w:r>
              <w:t>staff.My</w:t>
            </w:r>
            <w:proofErr w:type="spellEnd"/>
            <w:r>
              <w:t xml:space="preserve"> treatment.</w:t>
            </w:r>
          </w:p>
          <w:p w:rsidR="00932A7D" w:rsidRDefault="00BD3579" w:rsidP="0068730D">
            <w:pPr>
              <w:spacing w:after="200" w:line="276" w:lineRule="auto"/>
            </w:pPr>
            <w:r>
              <w:t>Been here for a number of years and not really had a bad experience.</w:t>
            </w:r>
          </w:p>
          <w:p w:rsidR="00BD3579" w:rsidRPr="00BD3579" w:rsidRDefault="003C05B9" w:rsidP="0068730D">
            <w:pPr>
              <w:spacing w:after="200" w:line="276" w:lineRule="auto"/>
            </w:pPr>
            <w:r>
              <w:t>Easy to get an appointment.</w:t>
            </w:r>
          </w:p>
          <w:p w:rsidR="00F079EA" w:rsidRDefault="00F079EA" w:rsidP="0068730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Dalton</w:t>
            </w:r>
          </w:p>
          <w:p w:rsidR="00BD3579" w:rsidRDefault="00BD3579" w:rsidP="0068730D">
            <w:pPr>
              <w:spacing w:after="200" w:line="276" w:lineRule="auto"/>
            </w:pPr>
            <w:r>
              <w:t>Very satisfied with Service.</w:t>
            </w:r>
          </w:p>
          <w:p w:rsidR="00BD3579" w:rsidRDefault="00BD3579" w:rsidP="0068730D">
            <w:pPr>
              <w:spacing w:after="200" w:line="276" w:lineRule="auto"/>
            </w:pPr>
            <w:r>
              <w:t>Good customer services, friendly, understand and listen.</w:t>
            </w:r>
          </w:p>
          <w:p w:rsidR="00BD3579" w:rsidRDefault="00BD3579" w:rsidP="0068730D">
            <w:pPr>
              <w:spacing w:after="200" w:line="276" w:lineRule="auto"/>
            </w:pPr>
            <w:r>
              <w:t xml:space="preserve">The </w:t>
            </w:r>
            <w:proofErr w:type="gramStart"/>
            <w:r>
              <w:t>staff are</w:t>
            </w:r>
            <w:proofErr w:type="gramEnd"/>
            <w:r>
              <w:t xml:space="preserve"> always very helpful and always smiling.  It’s a very pleasant atmosphere.</w:t>
            </w:r>
          </w:p>
          <w:p w:rsidR="003C05B9" w:rsidRPr="00BD3579" w:rsidRDefault="003C05B9" w:rsidP="0068730D">
            <w:pPr>
              <w:spacing w:after="200" w:line="276" w:lineRule="auto"/>
            </w:pPr>
          </w:p>
          <w:p w:rsidR="00DF7566" w:rsidRDefault="00DF7566" w:rsidP="006D43A2">
            <w:pPr>
              <w:rPr>
                <w:b/>
              </w:rPr>
            </w:pPr>
            <w:proofErr w:type="spellStart"/>
            <w:r w:rsidRPr="00DF7566">
              <w:rPr>
                <w:b/>
              </w:rPr>
              <w:t>Thrybergh</w:t>
            </w:r>
            <w:proofErr w:type="spellEnd"/>
          </w:p>
          <w:p w:rsidR="00DF7566" w:rsidRDefault="00DF7566" w:rsidP="006D43A2">
            <w:pPr>
              <w:rPr>
                <w:b/>
              </w:rPr>
            </w:pPr>
          </w:p>
          <w:p w:rsidR="00C8387E" w:rsidRDefault="00DF7566" w:rsidP="006D43A2">
            <w:r>
              <w:t xml:space="preserve">There is </w:t>
            </w:r>
            <w:r w:rsidR="00C8387E">
              <w:t xml:space="preserve">never any problem in making an appointment to see the doctor plus the reception staff  are </w:t>
            </w:r>
          </w:p>
          <w:p w:rsidR="00C8387E" w:rsidRDefault="00C8387E" w:rsidP="006D43A2"/>
          <w:p w:rsidR="00DF7566" w:rsidRDefault="00C8387E" w:rsidP="006D43A2">
            <w:proofErr w:type="gramStart"/>
            <w:r>
              <w:t>Always  friendly</w:t>
            </w:r>
            <w:proofErr w:type="gramEnd"/>
            <w:r>
              <w:t xml:space="preserve"> and efficient.</w:t>
            </w:r>
          </w:p>
          <w:p w:rsidR="00C8387E" w:rsidRDefault="00C8387E" w:rsidP="006D43A2"/>
          <w:p w:rsidR="00C8387E" w:rsidRDefault="00C8387E" w:rsidP="006D43A2">
            <w:r>
              <w:t>Helpful.</w:t>
            </w:r>
          </w:p>
          <w:p w:rsidR="00C8387E" w:rsidRDefault="00C8387E" w:rsidP="006D43A2"/>
          <w:p w:rsidR="00C8387E" w:rsidRDefault="00C8387E" w:rsidP="006D43A2">
            <w:r>
              <w:t>All very nice.</w:t>
            </w:r>
          </w:p>
          <w:p w:rsidR="00C8387E" w:rsidRDefault="00C8387E" w:rsidP="006D43A2"/>
          <w:p w:rsidR="00C8387E" w:rsidRDefault="00C8387E" w:rsidP="006D43A2">
            <w:proofErr w:type="spellStart"/>
            <w:r>
              <w:t>Dr.</w:t>
            </w:r>
            <w:proofErr w:type="spellEnd"/>
            <w:r>
              <w:t xml:space="preserve"> Jacob very good doctor.  Kath, Sharon and Debbie are very friendly – welcoming staff.</w:t>
            </w:r>
          </w:p>
          <w:p w:rsidR="00C8387E" w:rsidRDefault="00C8387E" w:rsidP="006D43A2"/>
          <w:p w:rsidR="00C8387E" w:rsidRDefault="00C8387E" w:rsidP="006D43A2">
            <w:r>
              <w:t xml:space="preserve">The </w:t>
            </w:r>
            <w:proofErr w:type="gramStart"/>
            <w:r>
              <w:t>staff are</w:t>
            </w:r>
            <w:proofErr w:type="gramEnd"/>
            <w:r>
              <w:t xml:space="preserve"> very helpful nothing is too much for them.</w:t>
            </w:r>
          </w:p>
          <w:p w:rsidR="00C8387E" w:rsidRDefault="00C8387E" w:rsidP="006D43A2"/>
          <w:p w:rsidR="00C8387E" w:rsidRDefault="00C8387E" w:rsidP="006D43A2">
            <w:r>
              <w:t xml:space="preserve">Good </w:t>
            </w:r>
            <w:proofErr w:type="spellStart"/>
            <w:r>
              <w:t>Dr.</w:t>
            </w:r>
            <w:proofErr w:type="spellEnd"/>
            <w:r>
              <w:t xml:space="preserve"> &amp; Staff.</w:t>
            </w:r>
          </w:p>
          <w:p w:rsidR="00C8387E" w:rsidRDefault="00C8387E" w:rsidP="006D43A2"/>
          <w:p w:rsidR="00C8387E" w:rsidRDefault="00C8387E" w:rsidP="006D43A2">
            <w:r>
              <w:t>It is very friendly and helpful surgery.</w:t>
            </w:r>
          </w:p>
          <w:p w:rsidR="00C8387E" w:rsidRDefault="00C8387E" w:rsidP="006D43A2"/>
          <w:p w:rsidR="00C8387E" w:rsidRDefault="00C8387E" w:rsidP="006D43A2">
            <w:r>
              <w:t>Very Friendly and welcoming.</w:t>
            </w:r>
          </w:p>
          <w:p w:rsidR="00C8387E" w:rsidRDefault="00C8387E" w:rsidP="006D43A2"/>
          <w:p w:rsidR="00C8387E" w:rsidRDefault="00C8387E" w:rsidP="006D43A2"/>
          <w:p w:rsidR="00C8387E" w:rsidRDefault="00C8387E" w:rsidP="006D43A2"/>
          <w:p w:rsidR="00C8387E" w:rsidRPr="00DF7566" w:rsidRDefault="00C8387E" w:rsidP="006D43A2"/>
          <w:p w:rsidR="00DF7566" w:rsidRDefault="00DF7566" w:rsidP="006D43A2">
            <w:pPr>
              <w:rPr>
                <w:b/>
              </w:rPr>
            </w:pPr>
          </w:p>
          <w:p w:rsidR="00DF7566" w:rsidRPr="00DF7566" w:rsidRDefault="00DF7566" w:rsidP="006D43A2">
            <w:pPr>
              <w:rPr>
                <w:b/>
              </w:rPr>
            </w:pPr>
          </w:p>
          <w:p w:rsidR="0076608C" w:rsidRDefault="0076608C" w:rsidP="006D43A2"/>
          <w:p w:rsidR="00E87B68" w:rsidRPr="00E87B68" w:rsidRDefault="00E87B68" w:rsidP="0076608C"/>
        </w:tc>
      </w:tr>
    </w:tbl>
    <w:p w:rsidR="00F85BCD" w:rsidRDefault="00F85BCD" w:rsidP="005B70AB"/>
    <w:sectPr w:rsidR="00F85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5"/>
    <w:rsid w:val="000115D1"/>
    <w:rsid w:val="0007687C"/>
    <w:rsid w:val="000E04CB"/>
    <w:rsid w:val="00207398"/>
    <w:rsid w:val="002258B0"/>
    <w:rsid w:val="00232D27"/>
    <w:rsid w:val="002E6BF8"/>
    <w:rsid w:val="00347286"/>
    <w:rsid w:val="003C05B9"/>
    <w:rsid w:val="003C3C9D"/>
    <w:rsid w:val="003F31A3"/>
    <w:rsid w:val="00560525"/>
    <w:rsid w:val="005B70AB"/>
    <w:rsid w:val="00655902"/>
    <w:rsid w:val="0068730D"/>
    <w:rsid w:val="006D43A2"/>
    <w:rsid w:val="0076608C"/>
    <w:rsid w:val="00792F4D"/>
    <w:rsid w:val="007A3EF5"/>
    <w:rsid w:val="007B0C79"/>
    <w:rsid w:val="007B358D"/>
    <w:rsid w:val="0087108E"/>
    <w:rsid w:val="008A4422"/>
    <w:rsid w:val="008A692D"/>
    <w:rsid w:val="008F54BC"/>
    <w:rsid w:val="009171DE"/>
    <w:rsid w:val="0092748D"/>
    <w:rsid w:val="00932A7D"/>
    <w:rsid w:val="00957A1C"/>
    <w:rsid w:val="00993822"/>
    <w:rsid w:val="00A46C61"/>
    <w:rsid w:val="00A55362"/>
    <w:rsid w:val="00A831C7"/>
    <w:rsid w:val="00A931D2"/>
    <w:rsid w:val="00AA7B6F"/>
    <w:rsid w:val="00B022FE"/>
    <w:rsid w:val="00B5252B"/>
    <w:rsid w:val="00B6290E"/>
    <w:rsid w:val="00B7372C"/>
    <w:rsid w:val="00B7566C"/>
    <w:rsid w:val="00B84FA9"/>
    <w:rsid w:val="00B97800"/>
    <w:rsid w:val="00BD3579"/>
    <w:rsid w:val="00C8387E"/>
    <w:rsid w:val="00D56005"/>
    <w:rsid w:val="00DC73B0"/>
    <w:rsid w:val="00DD4BD3"/>
    <w:rsid w:val="00DF7566"/>
    <w:rsid w:val="00E0791A"/>
    <w:rsid w:val="00E3645F"/>
    <w:rsid w:val="00E87B68"/>
    <w:rsid w:val="00F079EA"/>
    <w:rsid w:val="00F85BCD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2015-10-02T09:38:00Z</cp:lastPrinted>
  <dcterms:created xsi:type="dcterms:W3CDTF">2016-09-05T08:52:00Z</dcterms:created>
  <dcterms:modified xsi:type="dcterms:W3CDTF">2016-09-05T08:52:00Z</dcterms:modified>
</cp:coreProperties>
</file>